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5B47F1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5B47F1">
        <w:rPr>
          <w:b w:val="0"/>
          <w:color w:val="FFFFFF" w:themeColor="background1"/>
          <w:sz w:val="24"/>
          <w:szCs w:val="24"/>
        </w:rPr>
        <w:t>Приложение №</w:t>
      </w:r>
      <w:r w:rsidR="00870968" w:rsidRPr="005B47F1">
        <w:rPr>
          <w:b w:val="0"/>
          <w:color w:val="FFFFFF" w:themeColor="background1"/>
          <w:sz w:val="24"/>
          <w:szCs w:val="24"/>
        </w:rPr>
        <w:t>1</w:t>
      </w:r>
    </w:p>
    <w:p w:rsidR="00636CEE" w:rsidRPr="00A937E6" w:rsidRDefault="00F538ED" w:rsidP="00054A99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957EF3">
        <w:rPr>
          <w:color w:val="FFFFFF" w:themeColor="background1"/>
          <w:sz w:val="24"/>
          <w:szCs w:val="24"/>
        </w:rPr>
        <w:t>ПРОЕКТ</w:t>
      </w:r>
      <w:r w:rsidR="00636CEE"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833A3C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 году,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D42FF1">
        <w:rPr>
          <w:sz w:val="24"/>
          <w:szCs w:val="24"/>
        </w:rPr>
        <w:t xml:space="preserve">принятому </w:t>
      </w:r>
      <w:r w:rsidR="00A73719" w:rsidRPr="00D42FF1">
        <w:rPr>
          <w:sz w:val="24"/>
          <w:szCs w:val="24"/>
        </w:rPr>
        <w:t>0</w:t>
      </w:r>
      <w:r w:rsidR="00833A3C" w:rsidRPr="00D42FF1">
        <w:rPr>
          <w:sz w:val="24"/>
          <w:szCs w:val="24"/>
        </w:rPr>
        <w:t>7</w:t>
      </w:r>
      <w:r w:rsidR="007E3317" w:rsidRPr="00D42FF1">
        <w:rPr>
          <w:sz w:val="24"/>
          <w:szCs w:val="24"/>
        </w:rPr>
        <w:t>.0</w:t>
      </w:r>
      <w:r w:rsidR="00A73719" w:rsidRPr="00D42FF1">
        <w:rPr>
          <w:sz w:val="24"/>
          <w:szCs w:val="24"/>
        </w:rPr>
        <w:t>2</w:t>
      </w:r>
      <w:r w:rsidR="007E3317" w:rsidRPr="00D42FF1">
        <w:rPr>
          <w:sz w:val="24"/>
          <w:szCs w:val="24"/>
        </w:rPr>
        <w:t>.202</w:t>
      </w:r>
      <w:r w:rsidR="00833A3C" w:rsidRPr="00D42FF1">
        <w:rPr>
          <w:sz w:val="24"/>
          <w:szCs w:val="24"/>
        </w:rPr>
        <w:t>5</w:t>
      </w:r>
      <w:r w:rsidRPr="00D42FF1">
        <w:rPr>
          <w:sz w:val="24"/>
          <w:szCs w:val="24"/>
        </w:rPr>
        <w:t xml:space="preserve"> года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D42FF1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D42FF1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0E5647" w:rsidRDefault="00415B59" w:rsidP="00415B59">
      <w:pPr>
        <w:pStyle w:val="a3"/>
        <w:jc w:val="center"/>
        <w:rPr>
          <w:b/>
          <w:sz w:val="24"/>
          <w:szCs w:val="24"/>
        </w:rPr>
      </w:pPr>
      <w:r w:rsidRPr="004728C4">
        <w:rPr>
          <w:b/>
          <w:sz w:val="24"/>
          <w:szCs w:val="24"/>
        </w:rPr>
        <w:t>№</w:t>
      </w:r>
      <w:r w:rsidR="00D271E4" w:rsidRPr="000E5647">
        <w:rPr>
          <w:b/>
          <w:sz w:val="24"/>
          <w:szCs w:val="24"/>
        </w:rPr>
        <w:t>6</w:t>
      </w:r>
      <w:r w:rsidRPr="000E5647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D271E4" w:rsidRPr="000E5647">
        <w:rPr>
          <w:b/>
          <w:sz w:val="24"/>
          <w:szCs w:val="24"/>
        </w:rPr>
        <w:t>25</w:t>
      </w:r>
      <w:r w:rsidRPr="000E5647">
        <w:rPr>
          <w:b/>
          <w:sz w:val="24"/>
          <w:szCs w:val="24"/>
        </w:rPr>
        <w:t>.</w:t>
      </w:r>
      <w:r w:rsidR="007F65AF" w:rsidRPr="000E5647">
        <w:rPr>
          <w:b/>
          <w:sz w:val="24"/>
          <w:szCs w:val="24"/>
        </w:rPr>
        <w:t>0</w:t>
      </w:r>
      <w:r w:rsidR="00237D89" w:rsidRPr="000E5647">
        <w:rPr>
          <w:b/>
          <w:sz w:val="24"/>
          <w:szCs w:val="24"/>
        </w:rPr>
        <w:t>9</w:t>
      </w:r>
      <w:r w:rsidRPr="000E5647">
        <w:rPr>
          <w:b/>
          <w:sz w:val="24"/>
          <w:szCs w:val="24"/>
        </w:rPr>
        <w:t>.202</w:t>
      </w:r>
      <w:r w:rsidR="00833A3C" w:rsidRPr="000E5647">
        <w:rPr>
          <w:b/>
          <w:sz w:val="24"/>
          <w:szCs w:val="24"/>
        </w:rPr>
        <w:t>5</w:t>
      </w:r>
      <w:r w:rsidRPr="000E5647">
        <w:rPr>
          <w:b/>
          <w:sz w:val="24"/>
          <w:szCs w:val="24"/>
        </w:rPr>
        <w:t xml:space="preserve"> г.</w:t>
      </w:r>
    </w:p>
    <w:p w:rsidR="00840FE9" w:rsidRPr="000E5647" w:rsidRDefault="00840FE9" w:rsidP="00415B59">
      <w:pPr>
        <w:pStyle w:val="a3"/>
        <w:jc w:val="center"/>
        <w:rPr>
          <w:b/>
          <w:sz w:val="16"/>
          <w:szCs w:val="16"/>
        </w:rPr>
      </w:pPr>
    </w:p>
    <w:p w:rsidR="004A39D4" w:rsidRPr="00CF1E8D" w:rsidRDefault="00BC68B7" w:rsidP="00F327F6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0E5647">
        <w:rPr>
          <w:bCs/>
          <w:sz w:val="24"/>
          <w:szCs w:val="24"/>
        </w:rPr>
        <w:t xml:space="preserve">В целях </w:t>
      </w:r>
      <w:r w:rsidR="00334E4A" w:rsidRPr="000E5647">
        <w:rPr>
          <w:bCs/>
          <w:sz w:val="24"/>
          <w:szCs w:val="24"/>
        </w:rPr>
        <w:t>обеспечения исполнения установленн</w:t>
      </w:r>
      <w:r w:rsidR="00ED6036" w:rsidRPr="000E5647">
        <w:rPr>
          <w:bCs/>
          <w:sz w:val="24"/>
          <w:szCs w:val="24"/>
        </w:rPr>
        <w:t>ого</w:t>
      </w:r>
      <w:r w:rsidR="00334E4A" w:rsidRPr="000E5647">
        <w:rPr>
          <w:bCs/>
          <w:sz w:val="24"/>
          <w:szCs w:val="24"/>
        </w:rPr>
        <w:t xml:space="preserve"> </w:t>
      </w:r>
      <w:r w:rsidR="0068572B" w:rsidRPr="000E5647">
        <w:rPr>
          <w:bCs/>
          <w:sz w:val="24"/>
          <w:szCs w:val="24"/>
        </w:rPr>
        <w:t xml:space="preserve">в </w:t>
      </w:r>
      <w:r w:rsidR="00334E4A" w:rsidRPr="000E5647">
        <w:rPr>
          <w:sz w:val="24"/>
          <w:szCs w:val="24"/>
        </w:rPr>
        <w:t>Территориальной программ</w:t>
      </w:r>
      <w:r w:rsidR="00ED6036" w:rsidRPr="000E5647">
        <w:rPr>
          <w:sz w:val="24"/>
          <w:szCs w:val="24"/>
        </w:rPr>
        <w:t>е</w:t>
      </w:r>
      <w:r w:rsidR="00334E4A" w:rsidRPr="000E5647">
        <w:rPr>
          <w:sz w:val="24"/>
          <w:szCs w:val="24"/>
        </w:rPr>
        <w:t xml:space="preserve"> обязательного медицинского страхования </w:t>
      </w:r>
      <w:r w:rsidR="00CF1E8D" w:rsidRPr="000E5647">
        <w:rPr>
          <w:sz w:val="24"/>
          <w:szCs w:val="24"/>
        </w:rPr>
        <w:t xml:space="preserve">на 2025 год </w:t>
      </w:r>
      <w:r w:rsidR="00334E4A" w:rsidRPr="000E5647">
        <w:rPr>
          <w:bCs/>
          <w:sz w:val="24"/>
          <w:szCs w:val="24"/>
        </w:rPr>
        <w:t>норматив</w:t>
      </w:r>
      <w:r w:rsidR="00ED6036" w:rsidRPr="000E5647">
        <w:rPr>
          <w:bCs/>
          <w:sz w:val="24"/>
          <w:szCs w:val="24"/>
        </w:rPr>
        <w:t>а</w:t>
      </w:r>
      <w:r w:rsidR="00334E4A" w:rsidRPr="000E5647">
        <w:rPr>
          <w:bCs/>
          <w:sz w:val="24"/>
          <w:szCs w:val="24"/>
        </w:rPr>
        <w:t xml:space="preserve"> финансового обеспечения </w:t>
      </w:r>
      <w:r w:rsidR="00ED6036" w:rsidRPr="000E5647">
        <w:rPr>
          <w:sz w:val="24"/>
        </w:rPr>
        <w:t>специализированной</w:t>
      </w:r>
      <w:r w:rsidR="00ED6036" w:rsidRPr="000E5647">
        <w:rPr>
          <w:bCs/>
          <w:sz w:val="24"/>
          <w:szCs w:val="24"/>
        </w:rPr>
        <w:t xml:space="preserve"> </w:t>
      </w:r>
      <w:r w:rsidR="00334E4A" w:rsidRPr="000E5647">
        <w:rPr>
          <w:bCs/>
          <w:sz w:val="24"/>
          <w:szCs w:val="24"/>
        </w:rPr>
        <w:t>медицинской помощи</w:t>
      </w:r>
      <w:r w:rsidR="00987633" w:rsidRPr="000E5647">
        <w:rPr>
          <w:bCs/>
          <w:sz w:val="24"/>
          <w:szCs w:val="24"/>
        </w:rPr>
        <w:t xml:space="preserve"> </w:t>
      </w:r>
      <w:r w:rsidR="001E66A2" w:rsidRPr="000E5647">
        <w:rPr>
          <w:sz w:val="24"/>
          <w:szCs w:val="24"/>
        </w:rPr>
        <w:t>и н</w:t>
      </w:r>
      <w:r w:rsidR="004C4622" w:rsidRPr="000E5647">
        <w:rPr>
          <w:sz w:val="24"/>
          <w:szCs w:val="24"/>
        </w:rPr>
        <w:t>а</w:t>
      </w:r>
      <w:r w:rsidR="004A39D4" w:rsidRPr="000E5647">
        <w:rPr>
          <w:sz w:val="24"/>
          <w:szCs w:val="24"/>
        </w:rPr>
        <w:t xml:space="preserve"> основании решений, принятых на заседани</w:t>
      </w:r>
      <w:r w:rsidR="00127A91" w:rsidRPr="000E5647">
        <w:rPr>
          <w:sz w:val="24"/>
          <w:szCs w:val="24"/>
        </w:rPr>
        <w:t>ях</w:t>
      </w:r>
      <w:r w:rsidR="004A39D4" w:rsidRPr="000E5647">
        <w:rPr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</w:t>
      </w:r>
      <w:r w:rsidR="00054A99" w:rsidRPr="000E5647">
        <w:rPr>
          <w:sz w:val="24"/>
          <w:szCs w:val="24"/>
        </w:rPr>
        <w:t>(Протокол №1</w:t>
      </w:r>
      <w:r w:rsidR="00334E4A" w:rsidRPr="000E5647">
        <w:rPr>
          <w:sz w:val="24"/>
          <w:szCs w:val="24"/>
        </w:rPr>
        <w:t>9</w:t>
      </w:r>
      <w:r w:rsidR="00197B69" w:rsidRPr="000E5647">
        <w:rPr>
          <w:sz w:val="24"/>
          <w:szCs w:val="24"/>
        </w:rPr>
        <w:t xml:space="preserve"> от </w:t>
      </w:r>
      <w:r w:rsidR="00334E4A" w:rsidRPr="000E5647">
        <w:rPr>
          <w:sz w:val="24"/>
          <w:szCs w:val="24"/>
        </w:rPr>
        <w:t>25</w:t>
      </w:r>
      <w:r w:rsidR="00054A99" w:rsidRPr="000E5647">
        <w:rPr>
          <w:sz w:val="24"/>
          <w:szCs w:val="24"/>
        </w:rPr>
        <w:t>.0</w:t>
      </w:r>
      <w:r w:rsidR="00197B69" w:rsidRPr="000E5647">
        <w:rPr>
          <w:sz w:val="24"/>
          <w:szCs w:val="24"/>
        </w:rPr>
        <w:t>9</w:t>
      </w:r>
      <w:r w:rsidR="00054A99" w:rsidRPr="000E5647">
        <w:rPr>
          <w:sz w:val="24"/>
          <w:szCs w:val="24"/>
        </w:rPr>
        <w:t>.2025</w:t>
      </w:r>
      <w:r w:rsidR="004A39D4" w:rsidRPr="000E5647">
        <w:rPr>
          <w:sz w:val="24"/>
          <w:szCs w:val="24"/>
        </w:rPr>
        <w:t>), стороны: Министерство здравоохранения Пензенской области в лице заместителя Председателя</w:t>
      </w:r>
      <w:bookmarkStart w:id="0" w:name="_GoBack"/>
      <w:bookmarkEnd w:id="0"/>
      <w:r w:rsidR="004A39D4" w:rsidRPr="00BC68B7">
        <w:rPr>
          <w:sz w:val="24"/>
          <w:szCs w:val="24"/>
        </w:rPr>
        <w:t xml:space="preserve">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</w:t>
      </w:r>
      <w:r w:rsidR="00FF71B7" w:rsidRPr="00BC68B7">
        <w:rPr>
          <w:rStyle w:val="FontStyle15"/>
          <w:sz w:val="24"/>
          <w:szCs w:val="24"/>
        </w:rPr>
        <w:br/>
      </w:r>
      <w:r w:rsidR="004A39D4" w:rsidRPr="00BC68B7">
        <w:rPr>
          <w:sz w:val="24"/>
          <w:szCs w:val="24"/>
        </w:rPr>
        <w:t xml:space="preserve">АО «МАКС-М» в г. Пензе Д.А. Гагаринского, директора </w:t>
      </w:r>
      <w:r w:rsidR="004A39D4" w:rsidRPr="00BC68B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70270B" w:rsidRPr="00BC68B7">
        <w:rPr>
          <w:rStyle w:val="FontStyle37"/>
          <w:b w:val="0"/>
          <w:sz w:val="24"/>
          <w:szCs w:val="24"/>
        </w:rPr>
        <w:t xml:space="preserve"> </w:t>
      </w:r>
      <w:r w:rsidR="005745C0" w:rsidRPr="00BC68B7">
        <w:rPr>
          <w:sz w:val="24"/>
          <w:szCs w:val="24"/>
        </w:rPr>
        <w:t>И.А. Грешниковой</w:t>
      </w:r>
      <w:r w:rsidR="004A39D4" w:rsidRPr="00BC68B7">
        <w:rPr>
          <w:sz w:val="24"/>
          <w:szCs w:val="24"/>
        </w:rPr>
        <w:t xml:space="preserve">, </w:t>
      </w:r>
      <w:r w:rsidR="005745C0" w:rsidRPr="00BC68B7">
        <w:rPr>
          <w:sz w:val="24"/>
          <w:szCs w:val="24"/>
        </w:rPr>
        <w:t>в</w:t>
      </w:r>
      <w:r w:rsidR="005745C0" w:rsidRPr="00BC68B7">
        <w:rPr>
          <w:bCs/>
          <w:sz w:val="24"/>
          <w:szCs w:val="24"/>
        </w:rPr>
        <w:t xml:space="preserve">едущего экономиста </w:t>
      </w:r>
      <w:r w:rsidR="004A39D4" w:rsidRPr="00BC68B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BC68B7">
        <w:rPr>
          <w:b/>
          <w:sz w:val="24"/>
          <w:szCs w:val="24"/>
        </w:rPr>
        <w:t xml:space="preserve"> </w:t>
      </w:r>
      <w:r w:rsidR="005745C0" w:rsidRPr="00BC68B7">
        <w:rPr>
          <w:bCs/>
          <w:sz w:val="24"/>
          <w:szCs w:val="24"/>
        </w:rPr>
        <w:t>Е.В. Баев</w:t>
      </w:r>
      <w:r w:rsidR="004A39D4" w:rsidRPr="00BC68B7">
        <w:rPr>
          <w:sz w:val="24"/>
          <w:szCs w:val="24"/>
        </w:rPr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 членов - главного врача </w:t>
      </w:r>
      <w:r w:rsidR="004A39D4" w:rsidRPr="00BC68B7">
        <w:rPr>
          <w:bCs/>
          <w:sz w:val="24"/>
          <w:szCs w:val="24"/>
        </w:rPr>
        <w:t>ГБУЗ</w:t>
      </w:r>
      <w:r w:rsidR="004A39D4" w:rsidRPr="00BC68B7">
        <w:rPr>
          <w:b/>
          <w:bCs/>
          <w:sz w:val="24"/>
          <w:szCs w:val="24"/>
        </w:rPr>
        <w:t xml:space="preserve"> «</w:t>
      </w:r>
      <w:r w:rsidR="004A39D4" w:rsidRPr="00BC68B7">
        <w:rPr>
          <w:sz w:val="24"/>
          <w:szCs w:val="24"/>
        </w:rPr>
        <w:t>Пензенский областной госпиталь для  ветеранов войн</w:t>
      </w:r>
      <w:r w:rsidR="004A39D4" w:rsidRPr="00BC68B7">
        <w:rPr>
          <w:b/>
          <w:bCs/>
          <w:sz w:val="24"/>
          <w:szCs w:val="24"/>
        </w:rPr>
        <w:t xml:space="preserve">» </w:t>
      </w:r>
      <w:r w:rsidR="004A39D4" w:rsidRPr="00BC68B7">
        <w:rPr>
          <w:sz w:val="24"/>
          <w:szCs w:val="24"/>
        </w:rPr>
        <w:t xml:space="preserve">  В.А. Аббакумова,  главного врача ГАУЗ Пензенской области </w:t>
      </w:r>
      <w:r w:rsidR="0070270B" w:rsidRPr="00BC68B7">
        <w:rPr>
          <w:sz w:val="24"/>
          <w:szCs w:val="24"/>
        </w:rPr>
        <w:t xml:space="preserve"> </w:t>
      </w:r>
      <w:r w:rsidR="004A39D4" w:rsidRPr="00BC68B7">
        <w:rPr>
          <w:sz w:val="24"/>
          <w:szCs w:val="24"/>
        </w:rPr>
        <w:t>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</w:t>
      </w:r>
      <w:r w:rsidR="00FF3B6C" w:rsidRPr="00BC68B7">
        <w:rPr>
          <w:sz w:val="24"/>
          <w:szCs w:val="24"/>
        </w:rPr>
        <w:t xml:space="preserve"> </w:t>
      </w:r>
      <w:r w:rsidR="004A39D4" w:rsidRPr="00BC68B7">
        <w:rPr>
          <w:sz w:val="24"/>
          <w:szCs w:val="24"/>
        </w:rPr>
        <w:t xml:space="preserve">областной организации Г.А.Попадюк, правового инспектора труда ЦК Профсоюза по Пензенской </w:t>
      </w:r>
      <w:r w:rsidR="004A39D4" w:rsidRPr="00CF1E8D">
        <w:rPr>
          <w:sz w:val="24"/>
          <w:szCs w:val="24"/>
        </w:rPr>
        <w:t>области Д.В. Антонова, председателя первичной профсоюзной организации ГБУЗ «</w:t>
      </w:r>
      <w:r w:rsidR="00F57ED8" w:rsidRPr="00CF1E8D">
        <w:rPr>
          <w:sz w:val="24"/>
          <w:szCs w:val="24"/>
        </w:rPr>
        <w:t>Городская</w:t>
      </w:r>
      <w:r w:rsidR="004A39D4" w:rsidRPr="00CF1E8D">
        <w:rPr>
          <w:sz w:val="24"/>
          <w:szCs w:val="24"/>
        </w:rPr>
        <w:t xml:space="preserve"> </w:t>
      </w:r>
      <w:r w:rsidR="00F57ED8" w:rsidRPr="00CF1E8D">
        <w:rPr>
          <w:sz w:val="24"/>
          <w:szCs w:val="24"/>
        </w:rPr>
        <w:t>детская</w:t>
      </w:r>
      <w:r w:rsidR="004A39D4" w:rsidRPr="00CF1E8D">
        <w:rPr>
          <w:sz w:val="24"/>
          <w:szCs w:val="24"/>
        </w:rPr>
        <w:t xml:space="preserve"> </w:t>
      </w:r>
      <w:r w:rsidR="00F57ED8" w:rsidRPr="00CF1E8D">
        <w:rPr>
          <w:sz w:val="24"/>
          <w:szCs w:val="24"/>
        </w:rPr>
        <w:t>поликлиника</w:t>
      </w:r>
      <w:r w:rsidR="004A39D4" w:rsidRPr="00CF1E8D">
        <w:rPr>
          <w:sz w:val="24"/>
          <w:szCs w:val="24"/>
        </w:rPr>
        <w:t xml:space="preserve">» </w:t>
      </w:r>
      <w:r w:rsidR="00CD51B8" w:rsidRPr="00CF1E8D">
        <w:rPr>
          <w:rStyle w:val="FontStyle15"/>
          <w:sz w:val="24"/>
          <w:szCs w:val="24"/>
        </w:rPr>
        <w:br/>
      </w:r>
      <w:r w:rsidR="00F57ED8" w:rsidRPr="00CF1E8D">
        <w:rPr>
          <w:sz w:val="24"/>
          <w:szCs w:val="24"/>
        </w:rPr>
        <w:t>М.Б. Ермолае</w:t>
      </w:r>
      <w:r w:rsidR="004A39D4" w:rsidRPr="00CF1E8D">
        <w:rPr>
          <w:sz w:val="24"/>
          <w:szCs w:val="24"/>
        </w:rPr>
        <w:t>вой достигли соглашения в следующем:</w:t>
      </w:r>
    </w:p>
    <w:p w:rsidR="00636CEE" w:rsidRPr="00BC68B7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CF1E8D">
        <w:rPr>
          <w:b w:val="0"/>
          <w:sz w:val="24"/>
          <w:szCs w:val="24"/>
        </w:rPr>
        <w:t xml:space="preserve">Внести изменения в Тарифное соглашение о стоимости </w:t>
      </w:r>
      <w:r w:rsidRPr="00BC68B7">
        <w:rPr>
          <w:b w:val="0"/>
          <w:sz w:val="24"/>
          <w:szCs w:val="24"/>
        </w:rPr>
        <w:t>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году, принятое </w:t>
      </w:r>
      <w:r w:rsidR="006022E9" w:rsidRPr="00BC68B7">
        <w:rPr>
          <w:b w:val="0"/>
          <w:sz w:val="24"/>
          <w:szCs w:val="24"/>
        </w:rPr>
        <w:t>0</w:t>
      </w:r>
      <w:r w:rsidR="003264C3" w:rsidRPr="00BC68B7">
        <w:rPr>
          <w:b w:val="0"/>
          <w:sz w:val="24"/>
          <w:szCs w:val="24"/>
        </w:rPr>
        <w:t>7</w:t>
      </w:r>
      <w:r w:rsidRPr="00BC68B7">
        <w:rPr>
          <w:b w:val="0"/>
          <w:sz w:val="24"/>
          <w:szCs w:val="24"/>
        </w:rPr>
        <w:t>.0</w:t>
      </w:r>
      <w:r w:rsidR="006022E9" w:rsidRPr="00BC68B7">
        <w:rPr>
          <w:b w:val="0"/>
          <w:sz w:val="24"/>
          <w:szCs w:val="24"/>
        </w:rPr>
        <w:t>2</w:t>
      </w:r>
      <w:r w:rsidRPr="00BC68B7">
        <w:rPr>
          <w:b w:val="0"/>
          <w:sz w:val="24"/>
          <w:szCs w:val="24"/>
        </w:rPr>
        <w:t>.202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года, </w:t>
      </w:r>
      <w:r w:rsidR="0070270B" w:rsidRPr="00BC68B7">
        <w:rPr>
          <w:rStyle w:val="FontStyle15"/>
          <w:sz w:val="24"/>
          <w:szCs w:val="24"/>
        </w:rPr>
        <w:br/>
      </w:r>
      <w:r w:rsidRPr="00BC68B7">
        <w:rPr>
          <w:b w:val="0"/>
          <w:sz w:val="24"/>
          <w:szCs w:val="24"/>
        </w:rPr>
        <w:t>далее – Тарифное соглашение на 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год:</w:t>
      </w:r>
    </w:p>
    <w:p w:rsidR="004C1A45" w:rsidRPr="00894B47" w:rsidRDefault="00B812AE" w:rsidP="00AB219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C68B7">
        <w:rPr>
          <w:sz w:val="24"/>
          <w:szCs w:val="24"/>
        </w:rPr>
        <w:t>1.</w:t>
      </w:r>
      <w:r w:rsidR="008763FC" w:rsidRPr="00894B47">
        <w:rPr>
          <w:sz w:val="24"/>
          <w:szCs w:val="24"/>
        </w:rPr>
        <w:t xml:space="preserve"> </w:t>
      </w:r>
      <w:r w:rsidR="007432C0" w:rsidRPr="00894B47">
        <w:rPr>
          <w:sz w:val="24"/>
          <w:szCs w:val="24"/>
        </w:rPr>
        <w:t>В приложениях к Тарифному соглашению на 202</w:t>
      </w:r>
      <w:r w:rsidR="001109E3" w:rsidRPr="00894B47">
        <w:rPr>
          <w:sz w:val="24"/>
          <w:szCs w:val="24"/>
        </w:rPr>
        <w:t>5</w:t>
      </w:r>
      <w:r w:rsidR="007432C0" w:rsidRPr="00894B47">
        <w:rPr>
          <w:sz w:val="24"/>
          <w:szCs w:val="24"/>
        </w:rPr>
        <w:t xml:space="preserve"> год:</w:t>
      </w:r>
    </w:p>
    <w:p w:rsidR="00504775" w:rsidRPr="00720076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720076">
        <w:rPr>
          <w:sz w:val="24"/>
          <w:szCs w:val="24"/>
        </w:rPr>
        <w:t xml:space="preserve">. Приложение №24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</w:t>
      </w:r>
      <w:r w:rsidRPr="00720076">
        <w:rPr>
          <w:sz w:val="24"/>
          <w:szCs w:val="24"/>
        </w:rPr>
        <w:lastRenderedPageBreak/>
        <w:t>01.0</w:t>
      </w:r>
      <w:r>
        <w:rPr>
          <w:sz w:val="24"/>
          <w:szCs w:val="24"/>
        </w:rPr>
        <w:t>7</w:t>
      </w:r>
      <w:r w:rsidRPr="00720076">
        <w:rPr>
          <w:sz w:val="24"/>
          <w:szCs w:val="24"/>
        </w:rPr>
        <w:t>.2025» изложить в новой редакции, согласно приложению №</w:t>
      </w:r>
      <w:r>
        <w:rPr>
          <w:sz w:val="24"/>
          <w:szCs w:val="24"/>
        </w:rPr>
        <w:t>1</w:t>
      </w:r>
      <w:r w:rsidRPr="00720076">
        <w:rPr>
          <w:sz w:val="24"/>
          <w:szCs w:val="24"/>
        </w:rPr>
        <w:t xml:space="preserve"> к настоящему Дополнительному соглашению.</w:t>
      </w:r>
    </w:p>
    <w:p w:rsidR="00504775" w:rsidRPr="00720076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1.</w:t>
      </w: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>25</w:t>
      </w:r>
      <w:r w:rsidRPr="00720076">
        <w:rPr>
          <w:sz w:val="24"/>
          <w:szCs w:val="24"/>
        </w:rPr>
        <w:t xml:space="preserve">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</w:t>
      </w:r>
      <w:r>
        <w:rPr>
          <w:sz w:val="24"/>
          <w:szCs w:val="24"/>
        </w:rPr>
        <w:t>7</w:t>
      </w:r>
      <w:r w:rsidRPr="00720076">
        <w:rPr>
          <w:sz w:val="24"/>
          <w:szCs w:val="24"/>
        </w:rPr>
        <w:t>.2025» изложить в новой редакции, согласно приложению №</w:t>
      </w: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 xml:space="preserve"> к настоящему Дополнительному соглашению.</w:t>
      </w:r>
    </w:p>
    <w:p w:rsidR="00504775" w:rsidRPr="00720076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26 </w:t>
      </w:r>
      <w:r w:rsidRPr="00720076">
        <w:rPr>
          <w:sz w:val="24"/>
          <w:szCs w:val="24"/>
        </w:rPr>
        <w:t>«</w:t>
      </w:r>
      <w:r w:rsidR="00D63758" w:rsidRPr="00720076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</w:t>
      </w:r>
      <w:r w:rsidR="00D63758">
        <w:rPr>
          <w:sz w:val="24"/>
          <w:szCs w:val="24"/>
        </w:rPr>
        <w:t>7</w:t>
      </w:r>
      <w:r w:rsidR="00D63758" w:rsidRPr="00720076">
        <w:rPr>
          <w:sz w:val="24"/>
          <w:szCs w:val="24"/>
        </w:rPr>
        <w:t>.2025</w:t>
      </w:r>
      <w:r w:rsidRPr="00720076">
        <w:rPr>
          <w:sz w:val="24"/>
          <w:szCs w:val="24"/>
        </w:rPr>
        <w:t>» изложить в новой редакции, согласно приложению №</w:t>
      </w:r>
      <w:r>
        <w:rPr>
          <w:sz w:val="24"/>
          <w:szCs w:val="24"/>
        </w:rPr>
        <w:t>3</w:t>
      </w:r>
      <w:r w:rsidRPr="00720076">
        <w:rPr>
          <w:sz w:val="24"/>
          <w:szCs w:val="24"/>
        </w:rPr>
        <w:t xml:space="preserve"> к настоящему Дополнительному соглашению.</w:t>
      </w:r>
    </w:p>
    <w:p w:rsidR="00504775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27 </w:t>
      </w:r>
      <w:r w:rsidRPr="00720076">
        <w:rPr>
          <w:sz w:val="24"/>
          <w:szCs w:val="24"/>
        </w:rPr>
        <w:t>«</w:t>
      </w:r>
      <w:r w:rsidR="00D63758" w:rsidRPr="00720076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</w:t>
      </w:r>
      <w:r w:rsidR="00D63758">
        <w:rPr>
          <w:sz w:val="24"/>
          <w:szCs w:val="24"/>
        </w:rPr>
        <w:t>7</w:t>
      </w:r>
      <w:r w:rsidR="00D63758" w:rsidRPr="00720076">
        <w:rPr>
          <w:sz w:val="24"/>
          <w:szCs w:val="24"/>
        </w:rPr>
        <w:t>.2025</w:t>
      </w:r>
      <w:r w:rsidRPr="00720076">
        <w:rPr>
          <w:sz w:val="24"/>
          <w:szCs w:val="24"/>
        </w:rPr>
        <w:t>» изложить в новой редакции, согласно приложению №</w:t>
      </w:r>
      <w:r>
        <w:rPr>
          <w:sz w:val="24"/>
          <w:szCs w:val="24"/>
        </w:rPr>
        <w:t>4</w:t>
      </w:r>
      <w:r w:rsidRPr="00720076">
        <w:rPr>
          <w:sz w:val="24"/>
          <w:szCs w:val="24"/>
        </w:rPr>
        <w:t xml:space="preserve"> к настоящему Дополнительному соглашению.</w:t>
      </w:r>
    </w:p>
    <w:p w:rsidR="00074FC7" w:rsidRPr="00894B47" w:rsidRDefault="00504775" w:rsidP="00B771E9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74FC7" w:rsidRPr="00894B47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04775" w:rsidRPr="00720076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342763">
        <w:rPr>
          <w:sz w:val="24"/>
          <w:szCs w:val="24"/>
        </w:rPr>
        <w:t>1</w:t>
      </w:r>
      <w:r>
        <w:rPr>
          <w:sz w:val="24"/>
          <w:szCs w:val="24"/>
        </w:rPr>
        <w:t>. П</w:t>
      </w:r>
      <w:r w:rsidRPr="00720076">
        <w:rPr>
          <w:sz w:val="24"/>
          <w:szCs w:val="24"/>
        </w:rPr>
        <w:t>риложение №24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</w:t>
      </w:r>
      <w:r w:rsidR="00342763">
        <w:rPr>
          <w:sz w:val="24"/>
          <w:szCs w:val="24"/>
        </w:rPr>
        <w:t>9</w:t>
      </w:r>
      <w:r w:rsidRPr="00720076">
        <w:rPr>
          <w:sz w:val="24"/>
          <w:szCs w:val="24"/>
        </w:rPr>
        <w:t>.2025».</w:t>
      </w:r>
    </w:p>
    <w:p w:rsidR="00504775" w:rsidRPr="00720076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>.</w:t>
      </w:r>
      <w:r w:rsidR="00342763">
        <w:rPr>
          <w:sz w:val="24"/>
          <w:szCs w:val="24"/>
        </w:rPr>
        <w:t>2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>25</w:t>
      </w:r>
      <w:r w:rsidRPr="00720076">
        <w:rPr>
          <w:sz w:val="24"/>
          <w:szCs w:val="24"/>
        </w:rPr>
        <w:t xml:space="preserve">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</w:t>
      </w:r>
      <w:r w:rsidR="00342763">
        <w:rPr>
          <w:sz w:val="24"/>
          <w:szCs w:val="24"/>
        </w:rPr>
        <w:t>9</w:t>
      </w:r>
      <w:r w:rsidRPr="00720076">
        <w:rPr>
          <w:sz w:val="24"/>
          <w:szCs w:val="24"/>
        </w:rPr>
        <w:t>.2025».</w:t>
      </w:r>
    </w:p>
    <w:p w:rsidR="00504775" w:rsidRPr="00720076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>.</w:t>
      </w:r>
      <w:r w:rsidR="00342763">
        <w:rPr>
          <w:sz w:val="24"/>
          <w:szCs w:val="24"/>
        </w:rPr>
        <w:t>3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26 </w:t>
      </w:r>
      <w:r w:rsidRPr="00720076">
        <w:rPr>
          <w:sz w:val="24"/>
          <w:szCs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</w:t>
      </w:r>
      <w:r w:rsidR="00342763">
        <w:rPr>
          <w:sz w:val="24"/>
          <w:szCs w:val="24"/>
        </w:rPr>
        <w:t>9</w:t>
      </w:r>
      <w:r w:rsidRPr="00720076">
        <w:rPr>
          <w:sz w:val="24"/>
          <w:szCs w:val="24"/>
        </w:rPr>
        <w:t>.2025».</w:t>
      </w:r>
    </w:p>
    <w:p w:rsidR="00504775" w:rsidRDefault="00504775" w:rsidP="00504775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>.</w:t>
      </w:r>
      <w:r w:rsidR="00342763">
        <w:rPr>
          <w:sz w:val="24"/>
          <w:szCs w:val="24"/>
        </w:rPr>
        <w:t>4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27 </w:t>
      </w:r>
      <w:r w:rsidRPr="00720076">
        <w:rPr>
          <w:sz w:val="24"/>
          <w:szCs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</w:t>
      </w:r>
      <w:r w:rsidR="00342763">
        <w:rPr>
          <w:sz w:val="24"/>
          <w:szCs w:val="24"/>
        </w:rPr>
        <w:t>9</w:t>
      </w:r>
      <w:r w:rsidRPr="00720076">
        <w:rPr>
          <w:sz w:val="24"/>
          <w:szCs w:val="24"/>
        </w:rPr>
        <w:t>.2025».</w:t>
      </w:r>
    </w:p>
    <w:p w:rsidR="008B480A" w:rsidRPr="00894B47" w:rsidRDefault="00342763" w:rsidP="008B480A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25986" w:rsidRPr="00894B47">
        <w:rPr>
          <w:sz w:val="24"/>
          <w:szCs w:val="24"/>
        </w:rPr>
        <w:t xml:space="preserve">. </w:t>
      </w:r>
      <w:r w:rsidR="00257EB9" w:rsidRPr="00894B47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894B47">
        <w:rPr>
          <w:sz w:val="24"/>
          <w:szCs w:val="24"/>
        </w:rPr>
        <w:t xml:space="preserve"> и распространяется на правоотношения, возникшие с 01.0</w:t>
      </w:r>
      <w:r w:rsidR="00422250" w:rsidRPr="00894B47">
        <w:rPr>
          <w:sz w:val="24"/>
          <w:szCs w:val="24"/>
        </w:rPr>
        <w:t>9</w:t>
      </w:r>
      <w:r w:rsidR="00F41E26" w:rsidRPr="00894B47">
        <w:rPr>
          <w:sz w:val="24"/>
          <w:szCs w:val="24"/>
        </w:rPr>
        <w:t>.202</w:t>
      </w:r>
      <w:r w:rsidR="00FB1F36" w:rsidRPr="00894B47">
        <w:rPr>
          <w:sz w:val="24"/>
          <w:szCs w:val="24"/>
        </w:rPr>
        <w:t>5</w:t>
      </w:r>
      <w:r w:rsidR="008B480A" w:rsidRPr="00894B47">
        <w:rPr>
          <w:sz w:val="24"/>
          <w:szCs w:val="24"/>
        </w:rPr>
        <w:t>.</w:t>
      </w:r>
    </w:p>
    <w:p w:rsidR="008A5AF1" w:rsidRPr="00894B47" w:rsidRDefault="00342763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8A5AF1" w:rsidRPr="00894B47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894B47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745C0" w:rsidRPr="00894B47" w:rsidRDefault="005745C0" w:rsidP="00636117">
      <w:pPr>
        <w:tabs>
          <w:tab w:val="left" w:pos="-180"/>
        </w:tabs>
        <w:spacing w:before="960"/>
        <w:jc w:val="both"/>
        <w:rPr>
          <w:sz w:val="24"/>
        </w:rPr>
      </w:pPr>
      <w:r w:rsidRPr="00894B47">
        <w:rPr>
          <w:sz w:val="24"/>
        </w:rPr>
        <w:t xml:space="preserve">Заместитель Председателя </w:t>
      </w:r>
    </w:p>
    <w:p w:rsidR="005745C0" w:rsidRPr="00894B47" w:rsidRDefault="005745C0" w:rsidP="005745C0">
      <w:pPr>
        <w:tabs>
          <w:tab w:val="left" w:pos="-180"/>
        </w:tabs>
        <w:jc w:val="both"/>
        <w:rPr>
          <w:sz w:val="24"/>
        </w:rPr>
      </w:pPr>
      <w:r w:rsidRPr="00894B47">
        <w:rPr>
          <w:sz w:val="24"/>
        </w:rPr>
        <w:t xml:space="preserve">Правительства – Министр здравоохранения </w:t>
      </w:r>
    </w:p>
    <w:p w:rsidR="005745C0" w:rsidRPr="00894B47" w:rsidRDefault="005745C0" w:rsidP="005745C0">
      <w:pPr>
        <w:tabs>
          <w:tab w:val="left" w:pos="-180"/>
        </w:tabs>
        <w:jc w:val="both"/>
        <w:rPr>
          <w:sz w:val="24"/>
        </w:rPr>
      </w:pPr>
      <w:r w:rsidRPr="00894B47">
        <w:rPr>
          <w:sz w:val="24"/>
        </w:rPr>
        <w:t>Пензенской области (председатель Комиссии)             __________________/ В.В. Космачев</w:t>
      </w:r>
    </w:p>
    <w:p w:rsidR="005745C0" w:rsidRPr="00894B47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Заместитель Министра здравоохранения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Пензенской области                                                          __________________/ Н.Ю.Тюгаева</w:t>
      </w:r>
    </w:p>
    <w:p w:rsidR="005745C0" w:rsidRPr="00894B47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 xml:space="preserve">Начальник отдела государственных гарантий ОМС  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 xml:space="preserve">и целевых программ Министерства здравоохранения 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Пензенской области                                                          _______________/ О.А. Евдокимова</w:t>
      </w:r>
    </w:p>
    <w:p w:rsidR="005B6BBF" w:rsidRPr="00894B47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894B47" w:rsidRDefault="005B6BBF" w:rsidP="005B6BBF">
      <w:pPr>
        <w:pStyle w:val="a3"/>
        <w:spacing w:before="360"/>
        <w:rPr>
          <w:sz w:val="24"/>
          <w:szCs w:val="24"/>
        </w:rPr>
      </w:pPr>
      <w:r w:rsidRPr="00894B47">
        <w:rPr>
          <w:sz w:val="24"/>
          <w:szCs w:val="24"/>
        </w:rPr>
        <w:t xml:space="preserve">Директор ТФОМС </w:t>
      </w:r>
    </w:p>
    <w:p w:rsidR="005B6BBF" w:rsidRPr="00894B47" w:rsidRDefault="005B6BBF" w:rsidP="005B6BBF">
      <w:pPr>
        <w:pStyle w:val="a3"/>
        <w:rPr>
          <w:sz w:val="24"/>
          <w:szCs w:val="24"/>
        </w:rPr>
      </w:pPr>
      <w:r w:rsidRPr="00894B47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894B47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894B47">
        <w:rPr>
          <w:sz w:val="24"/>
          <w:szCs w:val="24"/>
        </w:rPr>
        <w:t>Начальник управления по формированию</w:t>
      </w:r>
    </w:p>
    <w:p w:rsidR="005B6BBF" w:rsidRPr="00894B47" w:rsidRDefault="005B6BBF" w:rsidP="005B6BBF">
      <w:pPr>
        <w:pStyle w:val="a3"/>
        <w:ind w:left="6"/>
        <w:rPr>
          <w:sz w:val="24"/>
          <w:szCs w:val="24"/>
        </w:rPr>
      </w:pPr>
      <w:r w:rsidRPr="00894B47">
        <w:rPr>
          <w:sz w:val="24"/>
          <w:szCs w:val="24"/>
        </w:rPr>
        <w:t>и финансированию ТП ОМС</w:t>
      </w:r>
    </w:p>
    <w:p w:rsidR="005B6BBF" w:rsidRPr="00894B47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94B47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894B47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894B47">
        <w:rPr>
          <w:sz w:val="24"/>
          <w:szCs w:val="24"/>
        </w:rPr>
        <w:t xml:space="preserve">Начальник отдела экономического </w:t>
      </w:r>
    </w:p>
    <w:p w:rsidR="005B6BBF" w:rsidRPr="00894B47" w:rsidRDefault="005B6BBF" w:rsidP="005B6BBF">
      <w:pPr>
        <w:pStyle w:val="a3"/>
        <w:ind w:left="6"/>
        <w:rPr>
          <w:sz w:val="24"/>
          <w:szCs w:val="24"/>
        </w:rPr>
      </w:pPr>
      <w:r w:rsidRPr="00894B47">
        <w:rPr>
          <w:sz w:val="24"/>
          <w:szCs w:val="24"/>
        </w:rPr>
        <w:t xml:space="preserve">обоснования, формирования и анализа </w:t>
      </w:r>
    </w:p>
    <w:p w:rsidR="005B6BBF" w:rsidRPr="00894B47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894B47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894B47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страховых медицинских организаций:</w:t>
      </w:r>
    </w:p>
    <w:p w:rsidR="005745C0" w:rsidRPr="00894B47" w:rsidRDefault="005745C0" w:rsidP="005745C0">
      <w:pPr>
        <w:pStyle w:val="a8"/>
        <w:tabs>
          <w:tab w:val="left" w:pos="2959"/>
          <w:tab w:val="left" w:pos="6237"/>
          <w:tab w:val="left" w:pos="7655"/>
        </w:tabs>
        <w:spacing w:before="360"/>
        <w:ind w:firstLine="0"/>
      </w:pPr>
      <w:r w:rsidRPr="00894B47">
        <w:t>Директор</w:t>
      </w:r>
      <w:r w:rsidRPr="00894B47">
        <w:rPr>
          <w:lang w:eastAsia="en-US"/>
        </w:rPr>
        <w:t xml:space="preserve"> филиала</w:t>
      </w:r>
      <w:r w:rsidRPr="00894B47">
        <w:t xml:space="preserve"> АО «МАКС-М» в г. Пензе               _______________/ Д.А. Гагаринский</w:t>
      </w:r>
    </w:p>
    <w:p w:rsidR="005745C0" w:rsidRPr="00894B47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894B47">
        <w:rPr>
          <w:sz w:val="24"/>
        </w:rPr>
        <w:t xml:space="preserve">Директор </w:t>
      </w:r>
      <w:r w:rsidRPr="00894B47">
        <w:rPr>
          <w:sz w:val="24"/>
          <w:szCs w:val="24"/>
        </w:rPr>
        <w:t>АСП ООО «Ка</w:t>
      </w:r>
      <w:r w:rsidR="00F974E0" w:rsidRPr="00894B47">
        <w:rPr>
          <w:sz w:val="24"/>
          <w:szCs w:val="24"/>
        </w:rPr>
        <w:t xml:space="preserve">питал Медицинское Страхование» </w:t>
      </w:r>
      <w:r w:rsidRPr="00894B47">
        <w:rPr>
          <w:sz w:val="24"/>
          <w:szCs w:val="24"/>
        </w:rPr>
        <w:t xml:space="preserve">- </w:t>
      </w:r>
    </w:p>
    <w:p w:rsidR="005745C0" w:rsidRPr="00894B47" w:rsidRDefault="005745C0" w:rsidP="005745C0">
      <w:pPr>
        <w:ind w:right="-6"/>
        <w:jc w:val="both"/>
        <w:rPr>
          <w:sz w:val="24"/>
        </w:rPr>
      </w:pPr>
      <w:r w:rsidRPr="00894B47">
        <w:rPr>
          <w:sz w:val="24"/>
          <w:szCs w:val="24"/>
        </w:rPr>
        <w:t xml:space="preserve">филиала в Пензенской области </w:t>
      </w:r>
      <w:r w:rsidRPr="00894B47">
        <w:rPr>
          <w:sz w:val="24"/>
        </w:rPr>
        <w:t xml:space="preserve">                                        _______________/ И.А. Грешникова </w:t>
      </w:r>
    </w:p>
    <w:p w:rsidR="005745C0" w:rsidRPr="00894B47" w:rsidRDefault="005745C0" w:rsidP="00666742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894B47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745C0" w:rsidRPr="00894B47" w:rsidRDefault="005745C0" w:rsidP="005745C0">
      <w:pPr>
        <w:pStyle w:val="Style5"/>
        <w:widowControl/>
        <w:ind w:right="-2"/>
      </w:pPr>
      <w:r w:rsidRPr="00894B47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894B47">
        <w:rPr>
          <w:b/>
        </w:rPr>
        <w:t xml:space="preserve">                      </w:t>
      </w:r>
      <w:r w:rsidRPr="00894B47">
        <w:rPr>
          <w:b/>
          <w:i/>
        </w:rPr>
        <w:t xml:space="preserve">_______________/ </w:t>
      </w:r>
      <w:r w:rsidRPr="00894B47">
        <w:rPr>
          <w:rStyle w:val="FontStyle37"/>
          <w:b w:val="0"/>
          <w:sz w:val="24"/>
          <w:szCs w:val="24"/>
        </w:rPr>
        <w:t>Е</w:t>
      </w:r>
      <w:r w:rsidRPr="00894B47">
        <w:rPr>
          <w:rStyle w:val="FontStyle37"/>
          <w:b w:val="0"/>
          <w:i/>
          <w:sz w:val="24"/>
          <w:szCs w:val="24"/>
        </w:rPr>
        <w:t>.</w:t>
      </w:r>
      <w:r w:rsidRPr="00894B47">
        <w:rPr>
          <w:rStyle w:val="FontStyle35"/>
          <w:sz w:val="24"/>
          <w:szCs w:val="24"/>
        </w:rPr>
        <w:t>В. Баева</w:t>
      </w:r>
    </w:p>
    <w:p w:rsidR="00A7657B" w:rsidRDefault="00A7657B" w:rsidP="004D736F">
      <w:pPr>
        <w:pStyle w:val="a3"/>
        <w:spacing w:before="480"/>
        <w:ind w:firstLine="851"/>
        <w:jc w:val="left"/>
        <w:rPr>
          <w:sz w:val="24"/>
          <w:szCs w:val="24"/>
        </w:rPr>
      </w:pPr>
    </w:p>
    <w:p w:rsidR="005B6BBF" w:rsidRPr="00894B47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894B47">
        <w:rPr>
          <w:sz w:val="24"/>
          <w:szCs w:val="24"/>
        </w:rPr>
        <w:lastRenderedPageBreak/>
        <w:t>От профессиональных медицинских союзов:</w:t>
      </w:r>
    </w:p>
    <w:p w:rsidR="005745C0" w:rsidRPr="00894B47" w:rsidRDefault="005745C0" w:rsidP="005745C0">
      <w:pPr>
        <w:spacing w:before="360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Председатель областной организации</w:t>
      </w:r>
    </w:p>
    <w:p w:rsidR="005745C0" w:rsidRPr="00894B47" w:rsidRDefault="005745C0" w:rsidP="005745C0">
      <w:pPr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Профсоюза работников здравоохранения </w:t>
      </w:r>
    </w:p>
    <w:p w:rsidR="005745C0" w:rsidRPr="00894B47" w:rsidRDefault="005745C0" w:rsidP="005745C0">
      <w:pPr>
        <w:tabs>
          <w:tab w:val="left" w:pos="5670"/>
        </w:tabs>
        <w:jc w:val="both"/>
        <w:rPr>
          <w:sz w:val="24"/>
          <w:szCs w:val="24"/>
        </w:rPr>
      </w:pPr>
      <w:r w:rsidRPr="00894B47">
        <w:rPr>
          <w:sz w:val="24"/>
          <w:szCs w:val="24"/>
        </w:rPr>
        <w:t>Российской Федерации                                                   ___________________/ Г.А. Попадюк</w:t>
      </w:r>
    </w:p>
    <w:p w:rsidR="005745C0" w:rsidRPr="00894B47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Правовой инспектор труда ЦК Профсоюза </w:t>
      </w:r>
    </w:p>
    <w:p w:rsidR="005745C0" w:rsidRPr="00894B47" w:rsidRDefault="005745C0" w:rsidP="005745C0">
      <w:pPr>
        <w:ind w:right="-6"/>
        <w:jc w:val="both"/>
        <w:rPr>
          <w:i/>
          <w:sz w:val="24"/>
          <w:szCs w:val="24"/>
        </w:rPr>
      </w:pPr>
      <w:r w:rsidRPr="00894B47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745C0" w:rsidRPr="00894B47" w:rsidRDefault="005745C0" w:rsidP="005745C0">
      <w:pPr>
        <w:spacing w:before="240"/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Председатель первичной профсоюзной организации </w:t>
      </w:r>
    </w:p>
    <w:p w:rsidR="005745C0" w:rsidRPr="00894B47" w:rsidRDefault="00F57ED8" w:rsidP="005745C0">
      <w:pPr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ГБУЗ «Городская детская поликлиника»                     </w:t>
      </w:r>
      <w:r w:rsidR="005745C0" w:rsidRPr="00894B47">
        <w:rPr>
          <w:sz w:val="24"/>
          <w:szCs w:val="24"/>
        </w:rPr>
        <w:t xml:space="preserve">__________________/ </w:t>
      </w:r>
      <w:r w:rsidRPr="00894B47">
        <w:rPr>
          <w:sz w:val="24"/>
          <w:szCs w:val="24"/>
        </w:rPr>
        <w:t>М.Б. Ермолаева</w:t>
      </w:r>
    </w:p>
    <w:p w:rsidR="005B6BBF" w:rsidRPr="00894B47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745C0" w:rsidRPr="00894B47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894B47">
        <w:t xml:space="preserve">Председатель региональной общественной организации по защите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прав и законных интересов медицинских и фармацевтических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работников 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ГБУЗ «Пензенская областная детская клиническая </w:t>
      </w:r>
    </w:p>
    <w:p w:rsidR="005745C0" w:rsidRPr="00894B47" w:rsidRDefault="005745C0" w:rsidP="005745C0">
      <w:pPr>
        <w:pStyle w:val="a8"/>
        <w:tabs>
          <w:tab w:val="num" w:pos="720"/>
          <w:tab w:val="left" w:pos="6237"/>
          <w:tab w:val="left" w:pos="8222"/>
        </w:tabs>
        <w:ind w:right="-6" w:firstLine="0"/>
      </w:pPr>
      <w:r w:rsidRPr="00894B47">
        <w:t>больница им. Н.Ф. Филатова»                                               _______________/ М.С. Баженов</w:t>
      </w:r>
    </w:p>
    <w:p w:rsidR="005745C0" w:rsidRPr="00894B47" w:rsidRDefault="005745C0" w:rsidP="005745C0">
      <w:pPr>
        <w:pStyle w:val="a8"/>
        <w:tabs>
          <w:tab w:val="num" w:pos="720"/>
        </w:tabs>
        <w:spacing w:before="360"/>
        <w:ind w:right="-6" w:firstLine="0"/>
      </w:pPr>
      <w:r w:rsidRPr="00894B47">
        <w:t xml:space="preserve">Член региональной общественной организации по защите прав и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законных интересов медицинских и фармацевтических работников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  <w:rPr>
          <w:szCs w:val="24"/>
        </w:rPr>
      </w:pPr>
      <w:r w:rsidRPr="00894B47">
        <w:rPr>
          <w:szCs w:val="24"/>
        </w:rPr>
        <w:t>ГБУЗ «Пензенский областной госпиталь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  <w:rPr>
          <w:i/>
        </w:rPr>
      </w:pPr>
      <w:r w:rsidRPr="00894B47">
        <w:rPr>
          <w:szCs w:val="24"/>
        </w:rPr>
        <w:t xml:space="preserve">для  ветеранов войн»                                                    </w:t>
      </w:r>
      <w:r w:rsidRPr="00894B47">
        <w:t>_______________/ В.А. Аббакумов</w:t>
      </w:r>
    </w:p>
    <w:p w:rsidR="005745C0" w:rsidRPr="00894B47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894B47">
        <w:t xml:space="preserve">Член региональной общественной организации по защите прав и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законных интересов медицинских и фармацевтических работников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</w:pPr>
      <w:r w:rsidRPr="00894B47">
        <w:t>ГАУЗ Пензенской области «Пензенская</w:t>
      </w:r>
    </w:p>
    <w:p w:rsidR="008A1927" w:rsidRPr="00E72488" w:rsidRDefault="005745C0" w:rsidP="001301A8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  <w:rPr>
          <w:rStyle w:val="FontStyle37"/>
          <w:b w:val="0"/>
          <w:sz w:val="24"/>
          <w:szCs w:val="24"/>
        </w:rPr>
      </w:pPr>
      <w:r w:rsidRPr="00894B47">
        <w:t>стоматологическая поликлиника»</w:t>
      </w:r>
      <w:r w:rsidRPr="00894B47">
        <w:rPr>
          <w:b/>
        </w:rPr>
        <w:t xml:space="preserve">                                       _______________/ </w:t>
      </w:r>
      <w:r w:rsidRPr="00894B47">
        <w:t>Е.А. Блащук</w:t>
      </w:r>
    </w:p>
    <w:sectPr w:rsidR="008A1927" w:rsidRPr="00E72488" w:rsidSect="008A299E">
      <w:footerReference w:type="even" r:id="rId8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8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0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9"/>
  </w:num>
  <w:num w:numId="3">
    <w:abstractNumId w:val="8"/>
  </w:num>
  <w:num w:numId="4">
    <w:abstractNumId w:val="18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2"/>
  </w:num>
  <w:num w:numId="10">
    <w:abstractNumId w:val="34"/>
  </w:num>
  <w:num w:numId="11">
    <w:abstractNumId w:val="17"/>
  </w:num>
  <w:num w:numId="12">
    <w:abstractNumId w:val="43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33"/>
  </w:num>
  <w:num w:numId="18">
    <w:abstractNumId w:val="9"/>
  </w:num>
  <w:num w:numId="19">
    <w:abstractNumId w:val="3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6"/>
  </w:num>
  <w:num w:numId="27">
    <w:abstractNumId w:val="4"/>
  </w:num>
  <w:num w:numId="28">
    <w:abstractNumId w:val="21"/>
  </w:num>
  <w:num w:numId="29">
    <w:abstractNumId w:val="44"/>
  </w:num>
  <w:num w:numId="30">
    <w:abstractNumId w:val="5"/>
  </w:num>
  <w:num w:numId="31">
    <w:abstractNumId w:val="28"/>
  </w:num>
  <w:num w:numId="32">
    <w:abstractNumId w:val="14"/>
  </w:num>
  <w:num w:numId="33">
    <w:abstractNumId w:val="23"/>
  </w:num>
  <w:num w:numId="34">
    <w:abstractNumId w:val="24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5"/>
  </w:num>
  <w:num w:numId="43">
    <w:abstractNumId w:val="19"/>
  </w:num>
  <w:num w:numId="44">
    <w:abstractNumId w:val="31"/>
  </w:num>
  <w:num w:numId="45">
    <w:abstractNumId w:val="30"/>
  </w:num>
  <w:num w:numId="46">
    <w:abstractNumId w:val="20"/>
  </w:num>
  <w:num w:numId="47">
    <w:abstractNumId w:val="13"/>
  </w:num>
  <w:num w:numId="48">
    <w:abstractNumId w:val="2"/>
  </w:num>
  <w:num w:numId="49">
    <w:abstractNumId w:val="16"/>
  </w:num>
  <w:num w:numId="50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1F0A"/>
    <w:rsid w:val="00002238"/>
    <w:rsid w:val="00002240"/>
    <w:rsid w:val="00002632"/>
    <w:rsid w:val="00002A4D"/>
    <w:rsid w:val="00002C68"/>
    <w:rsid w:val="00002DF6"/>
    <w:rsid w:val="00002E9F"/>
    <w:rsid w:val="00002F99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80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AEE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A8A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A08"/>
    <w:rsid w:val="00040F4D"/>
    <w:rsid w:val="0004101C"/>
    <w:rsid w:val="000413D1"/>
    <w:rsid w:val="000414FE"/>
    <w:rsid w:val="000417F0"/>
    <w:rsid w:val="00041CD0"/>
    <w:rsid w:val="0004243F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135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7AC"/>
    <w:rsid w:val="00054868"/>
    <w:rsid w:val="00054A99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2BD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601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59E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91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AD1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04D"/>
    <w:rsid w:val="000B349E"/>
    <w:rsid w:val="000B351C"/>
    <w:rsid w:val="000B356E"/>
    <w:rsid w:val="000B3966"/>
    <w:rsid w:val="000B42B9"/>
    <w:rsid w:val="000B44D5"/>
    <w:rsid w:val="000B476D"/>
    <w:rsid w:val="000B485B"/>
    <w:rsid w:val="000B4AF2"/>
    <w:rsid w:val="000B4E5B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1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647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638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5FBE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8D2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09E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91"/>
    <w:rsid w:val="00127AD6"/>
    <w:rsid w:val="00127B3A"/>
    <w:rsid w:val="00127B4C"/>
    <w:rsid w:val="00127BCE"/>
    <w:rsid w:val="00130130"/>
    <w:rsid w:val="001301A8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3E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9C3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AF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210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20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B69"/>
    <w:rsid w:val="00197CED"/>
    <w:rsid w:val="00197D82"/>
    <w:rsid w:val="00197DBC"/>
    <w:rsid w:val="001A03B4"/>
    <w:rsid w:val="001A045A"/>
    <w:rsid w:val="001A0604"/>
    <w:rsid w:val="001A07B5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BB0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62F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3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943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6A2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86A"/>
    <w:rsid w:val="001F1925"/>
    <w:rsid w:val="001F1973"/>
    <w:rsid w:val="001F1FE5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8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5DEA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722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37D89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4FA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178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1F21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94E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23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20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4E66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1CA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8F3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1D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87"/>
    <w:rsid w:val="002E78A1"/>
    <w:rsid w:val="002E7ABA"/>
    <w:rsid w:val="002E7FCC"/>
    <w:rsid w:val="002F004F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4D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4C3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E4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763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9F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B8D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BA5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CA2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8B3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1F7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598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E3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92E"/>
    <w:rsid w:val="003B6C56"/>
    <w:rsid w:val="003B6E19"/>
    <w:rsid w:val="003B6E5F"/>
    <w:rsid w:val="003B73BB"/>
    <w:rsid w:val="003B74BC"/>
    <w:rsid w:val="003B773B"/>
    <w:rsid w:val="003B79DB"/>
    <w:rsid w:val="003B7A06"/>
    <w:rsid w:val="003B7C60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5D6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98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C8E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AEF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5A4"/>
    <w:rsid w:val="004115B4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19E"/>
    <w:rsid w:val="00416625"/>
    <w:rsid w:val="00416761"/>
    <w:rsid w:val="0041695A"/>
    <w:rsid w:val="004169B6"/>
    <w:rsid w:val="00416AB2"/>
    <w:rsid w:val="0041700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250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313"/>
    <w:rsid w:val="004526AE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AA1"/>
    <w:rsid w:val="00470B63"/>
    <w:rsid w:val="004717BB"/>
    <w:rsid w:val="00471E32"/>
    <w:rsid w:val="00471F8F"/>
    <w:rsid w:val="00471F90"/>
    <w:rsid w:val="00472820"/>
    <w:rsid w:val="004728C4"/>
    <w:rsid w:val="00472DEF"/>
    <w:rsid w:val="00472DF7"/>
    <w:rsid w:val="004732C2"/>
    <w:rsid w:val="00473832"/>
    <w:rsid w:val="004740BA"/>
    <w:rsid w:val="00474497"/>
    <w:rsid w:val="004748D5"/>
    <w:rsid w:val="00474916"/>
    <w:rsid w:val="00474F2D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126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841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5E8C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C"/>
    <w:rsid w:val="004C0A7F"/>
    <w:rsid w:val="004C0E22"/>
    <w:rsid w:val="004C1004"/>
    <w:rsid w:val="004C10AC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622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7FB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99B"/>
    <w:rsid w:val="004D4D2C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518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775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28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6ED"/>
    <w:rsid w:val="00514A7D"/>
    <w:rsid w:val="00514D58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0EDC"/>
    <w:rsid w:val="00531060"/>
    <w:rsid w:val="0053124E"/>
    <w:rsid w:val="0053147B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49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44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5C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05D"/>
    <w:rsid w:val="0058089B"/>
    <w:rsid w:val="00580D49"/>
    <w:rsid w:val="005811C3"/>
    <w:rsid w:val="00581BB8"/>
    <w:rsid w:val="00581BE4"/>
    <w:rsid w:val="00581EEB"/>
    <w:rsid w:val="0058275E"/>
    <w:rsid w:val="00582B50"/>
    <w:rsid w:val="00582DAD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611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5CE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7F1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163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61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990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74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5EC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17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0E45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96E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742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52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72B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49F2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4F6B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2823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3F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5AF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6C0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56E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70B"/>
    <w:rsid w:val="00702BB3"/>
    <w:rsid w:val="007037FE"/>
    <w:rsid w:val="007040F1"/>
    <w:rsid w:val="00704105"/>
    <w:rsid w:val="0070415F"/>
    <w:rsid w:val="0070422F"/>
    <w:rsid w:val="00704CFD"/>
    <w:rsid w:val="007050FD"/>
    <w:rsid w:val="00705183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C77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C16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7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4A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712"/>
    <w:rsid w:val="007459E9"/>
    <w:rsid w:val="00745A8E"/>
    <w:rsid w:val="00746734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291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47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4C0F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41F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A32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EC2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5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28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7CB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A88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59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A3C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0FE9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AEE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8E5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968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3FC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AF1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B47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97F42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99E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80A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07D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8C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79D"/>
    <w:rsid w:val="00920AA1"/>
    <w:rsid w:val="00920EEA"/>
    <w:rsid w:val="00920F75"/>
    <w:rsid w:val="00921197"/>
    <w:rsid w:val="009216CD"/>
    <w:rsid w:val="0092174E"/>
    <w:rsid w:val="00921CF2"/>
    <w:rsid w:val="00921D0E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57EF3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E53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00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633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1BBE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0A6"/>
    <w:rsid w:val="009D412A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1D5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997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C38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54F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78B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1B87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0FF9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88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57B"/>
    <w:rsid w:val="00A766A3"/>
    <w:rsid w:val="00A76FD5"/>
    <w:rsid w:val="00A77432"/>
    <w:rsid w:val="00A77687"/>
    <w:rsid w:val="00A776A7"/>
    <w:rsid w:val="00A77AB8"/>
    <w:rsid w:val="00A77DC0"/>
    <w:rsid w:val="00A80131"/>
    <w:rsid w:val="00A802E6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772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8B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BD8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194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BE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1D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92E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9BE"/>
    <w:rsid w:val="00B06CF7"/>
    <w:rsid w:val="00B07149"/>
    <w:rsid w:val="00B07375"/>
    <w:rsid w:val="00B0765D"/>
    <w:rsid w:val="00B07AB0"/>
    <w:rsid w:val="00B07D77"/>
    <w:rsid w:val="00B10073"/>
    <w:rsid w:val="00B103B0"/>
    <w:rsid w:val="00B10674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324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27F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4E0"/>
    <w:rsid w:val="00B54590"/>
    <w:rsid w:val="00B54778"/>
    <w:rsid w:val="00B5480E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1E9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2AE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0A6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83C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3C"/>
    <w:rsid w:val="00BC04C0"/>
    <w:rsid w:val="00BC05CA"/>
    <w:rsid w:val="00BC082E"/>
    <w:rsid w:val="00BC0D7B"/>
    <w:rsid w:val="00BC0F90"/>
    <w:rsid w:val="00BC102B"/>
    <w:rsid w:val="00BC1111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6D7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B7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167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0F79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28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23"/>
    <w:rsid w:val="00C3359C"/>
    <w:rsid w:val="00C3391B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47C09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27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6E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5BD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5F1"/>
    <w:rsid w:val="00C7473D"/>
    <w:rsid w:val="00C74B5C"/>
    <w:rsid w:val="00C74BE7"/>
    <w:rsid w:val="00C74C28"/>
    <w:rsid w:val="00C751FF"/>
    <w:rsid w:val="00C756C6"/>
    <w:rsid w:val="00C75825"/>
    <w:rsid w:val="00C75D91"/>
    <w:rsid w:val="00C7632F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3C"/>
    <w:rsid w:val="00C955E5"/>
    <w:rsid w:val="00C9563D"/>
    <w:rsid w:val="00C957D9"/>
    <w:rsid w:val="00C95996"/>
    <w:rsid w:val="00C95BEB"/>
    <w:rsid w:val="00C96029"/>
    <w:rsid w:val="00C960A6"/>
    <w:rsid w:val="00C96318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5FB4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7FD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2F4C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A22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1B8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1E8D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618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E4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0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2ECA"/>
    <w:rsid w:val="00D42FF1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05D"/>
    <w:rsid w:val="00D551E4"/>
    <w:rsid w:val="00D55370"/>
    <w:rsid w:val="00D556EE"/>
    <w:rsid w:val="00D55B25"/>
    <w:rsid w:val="00D55CF8"/>
    <w:rsid w:val="00D55DC7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58"/>
    <w:rsid w:val="00D63952"/>
    <w:rsid w:val="00D64334"/>
    <w:rsid w:val="00D64CD9"/>
    <w:rsid w:val="00D64FBB"/>
    <w:rsid w:val="00D651D2"/>
    <w:rsid w:val="00D65859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67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37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63D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8D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DCA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600"/>
    <w:rsid w:val="00DB6738"/>
    <w:rsid w:val="00DB676A"/>
    <w:rsid w:val="00DB6CDF"/>
    <w:rsid w:val="00DB6E95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0FCB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91B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6F8F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A26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9F6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0D7"/>
    <w:rsid w:val="00E2566A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3B8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488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5F4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7D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CC4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23D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DD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DC3"/>
    <w:rsid w:val="00EC013A"/>
    <w:rsid w:val="00EC0330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215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5A7"/>
    <w:rsid w:val="00ED4634"/>
    <w:rsid w:val="00ED4D76"/>
    <w:rsid w:val="00ED53DD"/>
    <w:rsid w:val="00ED59B9"/>
    <w:rsid w:val="00ED6015"/>
    <w:rsid w:val="00ED6036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7EF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30B"/>
    <w:rsid w:val="00F31437"/>
    <w:rsid w:val="00F31551"/>
    <w:rsid w:val="00F318FF"/>
    <w:rsid w:val="00F31ED6"/>
    <w:rsid w:val="00F31FEE"/>
    <w:rsid w:val="00F327D3"/>
    <w:rsid w:val="00F327F6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BA3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23A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57ED8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6D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3D2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79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0C4"/>
    <w:rsid w:val="00F8729B"/>
    <w:rsid w:val="00F87397"/>
    <w:rsid w:val="00F873E3"/>
    <w:rsid w:val="00F876DA"/>
    <w:rsid w:val="00F876FE"/>
    <w:rsid w:val="00F877FD"/>
    <w:rsid w:val="00F8790B"/>
    <w:rsid w:val="00F87DE0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6EFC"/>
    <w:rsid w:val="00F97038"/>
    <w:rsid w:val="00F97163"/>
    <w:rsid w:val="00F97312"/>
    <w:rsid w:val="00F974E0"/>
    <w:rsid w:val="00F97710"/>
    <w:rsid w:val="00F97863"/>
    <w:rsid w:val="00F978B3"/>
    <w:rsid w:val="00F97908"/>
    <w:rsid w:val="00F97ECC"/>
    <w:rsid w:val="00FA0D03"/>
    <w:rsid w:val="00FA0DC5"/>
    <w:rsid w:val="00FA10DA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1F36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6F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B6C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1B7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link w:val="a9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styleId="ae">
    <w:name w:val="page number"/>
    <w:basedOn w:val="a0"/>
  </w:style>
  <w:style w:type="paragraph" w:styleId="af">
    <w:name w:val="Balloon Text"/>
    <w:basedOn w:val="a"/>
    <w:link w:val="af0"/>
    <w:rsid w:val="003D67E2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2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Абзац списка Знак"/>
    <w:link w:val="af3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5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5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Нижний колонтитул Знак"/>
    <w:link w:val="ac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6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1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1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1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F66E0"/>
    <w:rPr>
      <w:shd w:val="clear" w:color="auto" w:fill="FFFFFF"/>
    </w:rPr>
  </w:style>
  <w:style w:type="paragraph" w:customStyle="1" w:styleId="af8">
    <w:name w:val="Другое"/>
    <w:basedOn w:val="a"/>
    <w:link w:val="af7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1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выноски Знак"/>
    <w:link w:val="af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c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745C0"/>
    <w:rPr>
      <w:sz w:val="24"/>
    </w:rPr>
  </w:style>
  <w:style w:type="character" w:customStyle="1" w:styleId="FontStyle48">
    <w:name w:val="Font Style48"/>
    <w:basedOn w:val="a0"/>
    <w:uiPriority w:val="99"/>
    <w:rsid w:val="00A77432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basedOn w:val="a0"/>
    <w:uiPriority w:val="99"/>
    <w:rsid w:val="00251F21"/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251F21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E96D7-F030-41A6-BA0E-96BE766F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3911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1189</cp:revision>
  <cp:lastPrinted>2025-09-05T11:19:00Z</cp:lastPrinted>
  <dcterms:created xsi:type="dcterms:W3CDTF">2021-10-26T12:00:00Z</dcterms:created>
  <dcterms:modified xsi:type="dcterms:W3CDTF">2025-09-26T06:51:00Z</dcterms:modified>
</cp:coreProperties>
</file>